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18" w:rsidRPr="00BA6818" w:rsidRDefault="003A11EC" w:rsidP="00BA6818">
      <w:pPr>
        <w:pStyle w:val="a3"/>
        <w:jc w:val="center"/>
        <w:rPr>
          <w:b/>
          <w:bCs/>
        </w:rPr>
      </w:pPr>
      <w:r>
        <w:rPr>
          <w:rStyle w:val="a4"/>
        </w:rPr>
        <w:t>ИНФОРМАЦИЯ О ПРОВЕРКАХ</w:t>
      </w:r>
      <w:r w:rsidR="00BA6818">
        <w:rPr>
          <w:rStyle w:val="a4"/>
        </w:rPr>
        <w:t xml:space="preserve"> ЗА 2021</w:t>
      </w:r>
    </w:p>
    <w:p w:rsidR="003A11EC" w:rsidRPr="003A11EC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color w:val="3B4248"/>
          <w:u w:val="single"/>
        </w:rPr>
      </w:pPr>
      <w:r>
        <w:rPr>
          <w:color w:val="3B4248"/>
        </w:rPr>
        <w:t xml:space="preserve">1. </w:t>
      </w:r>
      <w:r w:rsidRPr="003A11EC">
        <w:rPr>
          <w:color w:val="3B4248"/>
          <w:u w:val="single"/>
        </w:rPr>
        <w:t xml:space="preserve">Наименование проверки: </w:t>
      </w:r>
      <w:r w:rsidR="005C47D9">
        <w:rPr>
          <w:color w:val="3B4248"/>
          <w:u w:val="single"/>
        </w:rPr>
        <w:t>Соблюдение комплексной безопасности и готовности к праздничным мероприятиям</w:t>
      </w:r>
      <w:r w:rsidRPr="003A11EC">
        <w:rPr>
          <w:color w:val="3B4248"/>
          <w:u w:val="single"/>
        </w:rPr>
        <w:t>.</w:t>
      </w:r>
    </w:p>
    <w:p w:rsidR="003A11EC" w:rsidRPr="003A11EC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r w:rsidRPr="003A11EC">
        <w:rPr>
          <w:color w:val="3B4248"/>
        </w:rPr>
        <w:t xml:space="preserve">1.1. Дата проверки: </w:t>
      </w:r>
      <w:r w:rsidR="005C47D9">
        <w:rPr>
          <w:color w:val="3B4248"/>
        </w:rPr>
        <w:t>16.02.2021</w:t>
      </w:r>
      <w:r w:rsidRPr="003A11EC">
        <w:rPr>
          <w:color w:val="3B4248"/>
        </w:rPr>
        <w:t xml:space="preserve"> г.</w:t>
      </w:r>
    </w:p>
    <w:p w:rsidR="003A11EC" w:rsidRPr="003A11EC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r w:rsidRPr="003A11EC">
        <w:rPr>
          <w:color w:val="3B4248"/>
        </w:rPr>
        <w:t xml:space="preserve">1.2. Основание: </w:t>
      </w:r>
      <w:r w:rsidR="00EA70D0">
        <w:rPr>
          <w:color w:val="3B4248"/>
        </w:rPr>
        <w:t>Приказ Депсоцразвития Югры от 11.02.2021 № 151-р «Об усилении комплексной безопасности и организации дежурства в нерабочие праздничные и выходные дни»</w:t>
      </w:r>
      <w:r w:rsidR="00EA70D0">
        <w:rPr>
          <w:color w:val="3B4248"/>
        </w:rPr>
        <w:t xml:space="preserve">. </w:t>
      </w:r>
      <w:r w:rsidRPr="003A11EC">
        <w:rPr>
          <w:color w:val="3B4248"/>
        </w:rPr>
        <w:t xml:space="preserve">Приказ Управления социальной защиты населения по г. Югорску и Советскому району от </w:t>
      </w:r>
      <w:r w:rsidR="005C47D9">
        <w:rPr>
          <w:color w:val="3B4248"/>
        </w:rPr>
        <w:t>15.02.2021</w:t>
      </w:r>
      <w:r w:rsidRPr="003A11EC">
        <w:rPr>
          <w:color w:val="3B4248"/>
        </w:rPr>
        <w:t xml:space="preserve"> г. № </w:t>
      </w:r>
      <w:r w:rsidR="005C47D9">
        <w:rPr>
          <w:color w:val="3B4248"/>
        </w:rPr>
        <w:t>54</w:t>
      </w:r>
      <w:r w:rsidRPr="003A11EC">
        <w:rPr>
          <w:color w:val="3B4248"/>
        </w:rPr>
        <w:t>-р.</w:t>
      </w:r>
    </w:p>
    <w:p w:rsidR="005C47D9" w:rsidRPr="003A11EC" w:rsidRDefault="003A11EC" w:rsidP="005C47D9">
      <w:pPr>
        <w:pStyle w:val="a3"/>
        <w:spacing w:before="0" w:beforeAutospacing="0" w:after="125" w:afterAutospacing="0"/>
        <w:ind w:firstLine="851"/>
        <w:jc w:val="both"/>
        <w:rPr>
          <w:color w:val="3B4248"/>
          <w:u w:val="single"/>
        </w:rPr>
      </w:pPr>
      <w:r w:rsidRPr="003A11EC">
        <w:rPr>
          <w:color w:val="3B4248"/>
        </w:rPr>
        <w:t xml:space="preserve">2. </w:t>
      </w:r>
      <w:r w:rsidRPr="003A11EC">
        <w:rPr>
          <w:color w:val="3B4248"/>
          <w:u w:val="single"/>
        </w:rPr>
        <w:t xml:space="preserve">Наименование проверки: </w:t>
      </w:r>
      <w:r w:rsidR="0009045E">
        <w:rPr>
          <w:color w:val="3B4248"/>
          <w:u w:val="single"/>
        </w:rPr>
        <w:t>Инспекция объектов хозяйственной и иной деятельности, работ, услуг, технологических процес</w:t>
      </w:r>
      <w:bookmarkStart w:id="0" w:name="_GoBack"/>
      <w:bookmarkEnd w:id="0"/>
      <w:r w:rsidR="0009045E">
        <w:rPr>
          <w:color w:val="3B4248"/>
          <w:u w:val="single"/>
        </w:rPr>
        <w:t>сов, рабочих мест</w:t>
      </w:r>
      <w:r w:rsidR="005C47D9" w:rsidRPr="003A11EC">
        <w:rPr>
          <w:color w:val="3B4248"/>
          <w:u w:val="single"/>
        </w:rPr>
        <w:t>.</w:t>
      </w:r>
    </w:p>
    <w:p w:rsidR="003A11EC" w:rsidRPr="003A11EC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r w:rsidRPr="003A11EC">
        <w:rPr>
          <w:color w:val="3B4248"/>
        </w:rPr>
        <w:t xml:space="preserve">2.1. Дата проверки: </w:t>
      </w:r>
      <w:r w:rsidR="001F1E71">
        <w:rPr>
          <w:color w:val="3B4248"/>
        </w:rPr>
        <w:t>06.04.2021</w:t>
      </w:r>
      <w:r w:rsidRPr="003A11EC">
        <w:rPr>
          <w:color w:val="3B4248"/>
        </w:rPr>
        <w:t xml:space="preserve"> г.</w:t>
      </w:r>
    </w:p>
    <w:p w:rsidR="003A11EC" w:rsidRPr="003A11EC" w:rsidRDefault="003A11EC" w:rsidP="003A11EC">
      <w:pPr>
        <w:pStyle w:val="a3"/>
        <w:tabs>
          <w:tab w:val="left" w:pos="8327"/>
        </w:tabs>
        <w:spacing w:before="0" w:beforeAutospacing="0" w:after="125" w:afterAutospacing="0"/>
        <w:ind w:firstLine="851"/>
        <w:jc w:val="both"/>
        <w:rPr>
          <w:color w:val="3B4248"/>
          <w:u w:val="single"/>
        </w:rPr>
      </w:pPr>
      <w:r w:rsidRPr="003A11EC">
        <w:rPr>
          <w:color w:val="3B4248"/>
        </w:rPr>
        <w:t xml:space="preserve">2.2. Основание: </w:t>
      </w:r>
      <w:r w:rsidR="00B73CEE">
        <w:rPr>
          <w:color w:val="3B4248"/>
          <w:u w:val="single"/>
        </w:rPr>
        <w:t>поручение № 1 /</w:t>
      </w:r>
      <w:proofErr w:type="spellStart"/>
      <w:r w:rsidR="00B73CEE">
        <w:rPr>
          <w:color w:val="3B4248"/>
          <w:u w:val="single"/>
        </w:rPr>
        <w:t>эпид</w:t>
      </w:r>
      <w:proofErr w:type="spellEnd"/>
      <w:r w:rsidR="00B73CEE">
        <w:rPr>
          <w:color w:val="3B4248"/>
          <w:u w:val="single"/>
        </w:rPr>
        <w:t xml:space="preserve"> от 24.02.2021 Федеральной службы по надзору в сфере защиты прав потребителей и благополучия человека</w:t>
      </w:r>
      <w:proofErr w:type="gramStart"/>
      <w:r w:rsidR="00B73CEE" w:rsidRPr="003A11EC">
        <w:rPr>
          <w:color w:val="3B4248"/>
          <w:u w:val="single"/>
        </w:rPr>
        <w:t>.</w:t>
      </w:r>
      <w:proofErr w:type="gramEnd"/>
      <w:r w:rsidR="00B73CEE">
        <w:rPr>
          <w:color w:val="3B4248"/>
          <w:u w:val="single"/>
        </w:rPr>
        <w:t xml:space="preserve"> </w:t>
      </w:r>
      <w:proofErr w:type="gramStart"/>
      <w:r w:rsidR="00B73CEE">
        <w:rPr>
          <w:color w:val="3B4248"/>
          <w:u w:val="single"/>
        </w:rPr>
        <w:t>т</w:t>
      </w:r>
      <w:proofErr w:type="gramEnd"/>
      <w:r w:rsidR="00B73CEE">
        <w:rPr>
          <w:color w:val="3B4248"/>
          <w:u w:val="single"/>
        </w:rPr>
        <w:t xml:space="preserve">ерриториальный отдел управления федеральной службы по надзору в сфере </w:t>
      </w:r>
      <w:r w:rsidR="0009045E">
        <w:rPr>
          <w:color w:val="3B4248"/>
          <w:u w:val="single"/>
        </w:rPr>
        <w:t>защиты прав потребителей и благополучия человека</w:t>
      </w:r>
      <w:r w:rsidR="0009045E">
        <w:rPr>
          <w:color w:val="3B4248"/>
          <w:u w:val="single"/>
        </w:rPr>
        <w:t xml:space="preserve"> по ХМАО – Югре в го</w:t>
      </w:r>
      <w:r w:rsidR="00991F35">
        <w:rPr>
          <w:color w:val="3B4248"/>
          <w:u w:val="single"/>
        </w:rPr>
        <w:t xml:space="preserve">роде </w:t>
      </w:r>
      <w:proofErr w:type="spellStart"/>
      <w:r w:rsidR="00991F35">
        <w:rPr>
          <w:color w:val="3B4248"/>
          <w:u w:val="single"/>
        </w:rPr>
        <w:t>Югорске</w:t>
      </w:r>
      <w:proofErr w:type="spellEnd"/>
      <w:r w:rsidR="00991F35">
        <w:rPr>
          <w:color w:val="3B4248"/>
          <w:u w:val="single"/>
        </w:rPr>
        <w:t xml:space="preserve"> и Советском районе</w:t>
      </w:r>
    </w:p>
    <w:p w:rsidR="003A11EC" w:rsidRPr="003A11EC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color w:val="3B4248"/>
          <w:u w:val="single"/>
        </w:rPr>
      </w:pPr>
      <w:r w:rsidRPr="003A11EC">
        <w:rPr>
          <w:color w:val="3B4248"/>
          <w:u w:val="single"/>
        </w:rPr>
        <w:t xml:space="preserve">3. Наименование проверки: </w:t>
      </w:r>
      <w:r w:rsidR="00780528">
        <w:rPr>
          <w:color w:val="3B4248"/>
          <w:u w:val="single"/>
        </w:rPr>
        <w:t>Проверка исполнения государственного задания за 1 квартал 2021</w:t>
      </w:r>
    </w:p>
    <w:p w:rsidR="003A11EC" w:rsidRPr="003A11EC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r w:rsidRPr="003A11EC">
        <w:rPr>
          <w:color w:val="3B4248"/>
        </w:rPr>
        <w:t xml:space="preserve">3.1. Дата проверки: </w:t>
      </w:r>
      <w:r w:rsidR="00991F35">
        <w:rPr>
          <w:color w:val="3B4248"/>
        </w:rPr>
        <w:t>16.04.2021</w:t>
      </w:r>
      <w:r w:rsidRPr="003A11EC">
        <w:rPr>
          <w:color w:val="3B4248"/>
        </w:rPr>
        <w:t xml:space="preserve"> г.</w:t>
      </w:r>
    </w:p>
    <w:p w:rsidR="003A11EC" w:rsidRPr="003A11EC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r w:rsidRPr="003A11EC">
        <w:rPr>
          <w:color w:val="3B4248"/>
        </w:rPr>
        <w:t xml:space="preserve">3.2. Основание: Приказ Депсоцразвития Югры от </w:t>
      </w:r>
      <w:r w:rsidR="00991F35">
        <w:rPr>
          <w:color w:val="3B4248"/>
        </w:rPr>
        <w:t>15.09.2020 № 1169-р</w:t>
      </w:r>
      <w:r w:rsidRPr="003A11EC">
        <w:rPr>
          <w:color w:val="3B4248"/>
        </w:rPr>
        <w:t>.</w:t>
      </w:r>
    </w:p>
    <w:p w:rsidR="003A11EC" w:rsidRPr="003A11EC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color w:val="3B4248"/>
          <w:u w:val="single"/>
        </w:rPr>
      </w:pPr>
      <w:r w:rsidRPr="003A11EC">
        <w:rPr>
          <w:color w:val="3B4248"/>
        </w:rPr>
        <w:t>4</w:t>
      </w:r>
      <w:r w:rsidRPr="003A11EC">
        <w:rPr>
          <w:color w:val="3B4248"/>
          <w:u w:val="single"/>
        </w:rPr>
        <w:t xml:space="preserve">. Наименование проверки: </w:t>
      </w:r>
      <w:r w:rsidR="007C5617">
        <w:rPr>
          <w:color w:val="3B4248"/>
          <w:u w:val="single"/>
        </w:rPr>
        <w:t>Соблюдение комплексной безопасности и готовности к праздничным мероприятиям</w:t>
      </w:r>
      <w:r w:rsidR="007C5617">
        <w:rPr>
          <w:color w:val="3B4248"/>
          <w:u w:val="single"/>
        </w:rPr>
        <w:t>.</w:t>
      </w:r>
    </w:p>
    <w:p w:rsidR="003A11EC" w:rsidRPr="003A11EC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r w:rsidRPr="003A11EC">
        <w:rPr>
          <w:color w:val="3B4248"/>
        </w:rPr>
        <w:t xml:space="preserve">4.1. Дата проверки: </w:t>
      </w:r>
      <w:r w:rsidR="007C5617">
        <w:rPr>
          <w:color w:val="3B4248"/>
        </w:rPr>
        <w:t>20.04.2021</w:t>
      </w:r>
      <w:r w:rsidRPr="003A11EC">
        <w:rPr>
          <w:color w:val="3B4248"/>
        </w:rPr>
        <w:t xml:space="preserve"> г.</w:t>
      </w:r>
    </w:p>
    <w:p w:rsidR="003A11EC" w:rsidRPr="003A11EC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r w:rsidRPr="003A11EC">
        <w:rPr>
          <w:color w:val="3B4248"/>
        </w:rPr>
        <w:t xml:space="preserve">4.2. Основание: </w:t>
      </w:r>
      <w:r w:rsidR="007C5617">
        <w:rPr>
          <w:color w:val="3B4248"/>
        </w:rPr>
        <w:t>Приказ Депсоцразвития Югры от 06.04.2021 № 369-р и приказ УСЗН по городу Югорску и Советскому району</w:t>
      </w:r>
      <w:r w:rsidR="00506533">
        <w:rPr>
          <w:color w:val="3B4248"/>
        </w:rPr>
        <w:t xml:space="preserve"> от 13.04.2021 № 116-р</w:t>
      </w:r>
    </w:p>
    <w:p w:rsidR="003A11EC" w:rsidRPr="00C16E77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u w:val="single"/>
        </w:rPr>
      </w:pPr>
      <w:r w:rsidRPr="003A11EC">
        <w:rPr>
          <w:color w:val="3B4248"/>
          <w:u w:val="single"/>
        </w:rPr>
        <w:t xml:space="preserve">5. Наименование проверки: </w:t>
      </w:r>
      <w:r w:rsidR="00C03E5B" w:rsidRPr="00C16E77">
        <w:rPr>
          <w:u w:val="single"/>
        </w:rPr>
        <w:t>Соблюдение</w:t>
      </w:r>
      <w:r w:rsidR="00C16E77" w:rsidRPr="00C16E77">
        <w:rPr>
          <w:u w:val="single"/>
        </w:rPr>
        <w:t xml:space="preserve"> обязательных требований и (или) требований, установленных муниципальными правовыми актами</w:t>
      </w:r>
      <w:r w:rsidRPr="00C16E77">
        <w:rPr>
          <w:u w:val="single"/>
        </w:rPr>
        <w:t>.</w:t>
      </w:r>
    </w:p>
    <w:p w:rsidR="003A11EC" w:rsidRPr="003A11EC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r w:rsidRPr="003A11EC">
        <w:rPr>
          <w:color w:val="3B4248"/>
        </w:rPr>
        <w:t>5.1. Дата проверки: 2</w:t>
      </w:r>
      <w:r w:rsidR="00D25A55">
        <w:rPr>
          <w:color w:val="3B4248"/>
        </w:rPr>
        <w:t>9</w:t>
      </w:r>
      <w:r w:rsidRPr="003A11EC">
        <w:rPr>
          <w:color w:val="3B4248"/>
        </w:rPr>
        <w:t>.04.20</w:t>
      </w:r>
      <w:r w:rsidR="00D25A55">
        <w:rPr>
          <w:color w:val="3B4248"/>
        </w:rPr>
        <w:t>21</w:t>
      </w:r>
      <w:r w:rsidRPr="003A11EC">
        <w:rPr>
          <w:color w:val="3B4248"/>
        </w:rPr>
        <w:t xml:space="preserve"> г.</w:t>
      </w:r>
    </w:p>
    <w:p w:rsidR="003A11EC" w:rsidRPr="003A11EC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r w:rsidRPr="003A11EC">
        <w:rPr>
          <w:color w:val="3B4248"/>
        </w:rPr>
        <w:t xml:space="preserve">5.2. Основание: </w:t>
      </w:r>
      <w:r w:rsidR="00787521">
        <w:rPr>
          <w:color w:val="3B4248"/>
        </w:rPr>
        <w:t>распоряжение № 16 от 30.03.2021 и ст. 6, ст.6.1. ФЗ от 21.12.1994 № 69-ФЗ «О пожарной безопасности»</w:t>
      </w:r>
      <w:r w:rsidRPr="003A11EC">
        <w:rPr>
          <w:color w:val="3B4248"/>
        </w:rPr>
        <w:t>.</w:t>
      </w:r>
    </w:p>
    <w:p w:rsidR="003A11EC" w:rsidRPr="005D0258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color w:val="FF0000"/>
          <w:u w:val="single"/>
        </w:rPr>
      </w:pPr>
      <w:r w:rsidRPr="005D0258">
        <w:rPr>
          <w:u w:val="single"/>
        </w:rPr>
        <w:t xml:space="preserve">6. </w:t>
      </w:r>
      <w:r w:rsidR="005D0258" w:rsidRPr="005D0258">
        <w:rPr>
          <w:u w:val="single"/>
        </w:rPr>
        <w:t>Соблюдение</w:t>
      </w:r>
      <w:r w:rsidR="005D0258">
        <w:rPr>
          <w:color w:val="3B4248"/>
          <w:u w:val="single"/>
        </w:rPr>
        <w:t xml:space="preserve"> комплексной безопасности и готовности</w:t>
      </w:r>
      <w:r w:rsidRPr="005D0258">
        <w:rPr>
          <w:color w:val="FF0000"/>
          <w:u w:val="single"/>
        </w:rPr>
        <w:t>.</w:t>
      </w:r>
    </w:p>
    <w:p w:rsidR="003A11EC" w:rsidRPr="003A11EC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r w:rsidRPr="003A11EC">
        <w:rPr>
          <w:color w:val="3B4248"/>
        </w:rPr>
        <w:t>6.1. Дата проверки: 2</w:t>
      </w:r>
      <w:r w:rsidR="005D0258">
        <w:rPr>
          <w:color w:val="3B4248"/>
        </w:rPr>
        <w:t>8</w:t>
      </w:r>
      <w:r w:rsidRPr="003A11EC">
        <w:rPr>
          <w:color w:val="3B4248"/>
        </w:rPr>
        <w:t>.05.2019 г.</w:t>
      </w:r>
    </w:p>
    <w:p w:rsidR="003A11EC" w:rsidRPr="003A11EC" w:rsidRDefault="003A11EC" w:rsidP="00821283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r w:rsidRPr="003A11EC">
        <w:rPr>
          <w:color w:val="3B4248"/>
        </w:rPr>
        <w:t xml:space="preserve">6.2. Основание: </w:t>
      </w:r>
      <w:r w:rsidR="005D0258">
        <w:rPr>
          <w:color w:val="3B4248"/>
        </w:rPr>
        <w:t>Приказ Депсоцразвития Югры от 12.05.2021 № 489-р</w:t>
      </w:r>
      <w:r w:rsidR="00821283">
        <w:rPr>
          <w:color w:val="3B4248"/>
        </w:rPr>
        <w:t>, Приказ УСЗН по городу Югорску и Советскому району № 156-р от 13.05.2021</w:t>
      </w:r>
      <w:r w:rsidRPr="003A11EC">
        <w:rPr>
          <w:color w:val="3B4248"/>
        </w:rPr>
        <w:t xml:space="preserve"> г.</w:t>
      </w:r>
    </w:p>
    <w:p w:rsidR="003A11EC" w:rsidRPr="003A11EC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color w:val="3B4248"/>
          <w:u w:val="single"/>
        </w:rPr>
      </w:pPr>
      <w:r w:rsidRPr="003A11EC">
        <w:rPr>
          <w:color w:val="3B4248"/>
          <w:u w:val="single"/>
        </w:rPr>
        <w:t xml:space="preserve">7. Наименование проверки: </w:t>
      </w:r>
      <w:r w:rsidR="0021494A" w:rsidRPr="005D0258">
        <w:rPr>
          <w:u w:val="single"/>
        </w:rPr>
        <w:t>Соблюдение</w:t>
      </w:r>
      <w:r w:rsidR="0021494A">
        <w:rPr>
          <w:color w:val="3B4248"/>
          <w:u w:val="single"/>
        </w:rPr>
        <w:t xml:space="preserve"> комплексной безопасности</w:t>
      </w:r>
      <w:r w:rsidR="003F2FCD">
        <w:rPr>
          <w:color w:val="3B4248"/>
          <w:u w:val="single"/>
        </w:rPr>
        <w:t>.</w:t>
      </w:r>
    </w:p>
    <w:p w:rsidR="003A11EC" w:rsidRPr="003A11EC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r w:rsidRPr="003A11EC">
        <w:rPr>
          <w:color w:val="3B4248"/>
        </w:rPr>
        <w:t xml:space="preserve">7.1. Дата проверки: </w:t>
      </w:r>
      <w:r w:rsidR="003F2FCD">
        <w:rPr>
          <w:color w:val="3B4248"/>
        </w:rPr>
        <w:t>06.07.2021</w:t>
      </w:r>
      <w:r w:rsidRPr="003A11EC">
        <w:rPr>
          <w:color w:val="3B4248"/>
        </w:rPr>
        <w:t xml:space="preserve"> г.</w:t>
      </w:r>
    </w:p>
    <w:p w:rsidR="003A11EC" w:rsidRPr="003A11EC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r w:rsidRPr="003A11EC">
        <w:rPr>
          <w:color w:val="3B4248"/>
        </w:rPr>
        <w:t xml:space="preserve">7.2. Основание: </w:t>
      </w:r>
      <w:r w:rsidR="00CF32FB">
        <w:rPr>
          <w:color w:val="3B4248"/>
        </w:rPr>
        <w:t xml:space="preserve">Приказ Депсоцразвития Югры от 12.05.2021 № </w:t>
      </w:r>
      <w:r w:rsidR="000D7C9C">
        <w:rPr>
          <w:color w:val="3B4248"/>
        </w:rPr>
        <w:t xml:space="preserve">489-р, Приказ УСЗН по городу Югорску и Советскому району № 156-р </w:t>
      </w:r>
      <w:r w:rsidR="002D4D34">
        <w:rPr>
          <w:color w:val="3B4248"/>
        </w:rPr>
        <w:t>от 13.05.2021</w:t>
      </w:r>
      <w:r w:rsidRPr="003A11EC">
        <w:rPr>
          <w:color w:val="3B4248"/>
        </w:rPr>
        <w:t>.</w:t>
      </w:r>
    </w:p>
    <w:p w:rsidR="003A11EC" w:rsidRPr="003A11EC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color w:val="3B4248"/>
          <w:u w:val="single"/>
        </w:rPr>
      </w:pPr>
      <w:r w:rsidRPr="003A11EC">
        <w:rPr>
          <w:color w:val="3B4248"/>
          <w:u w:val="single"/>
        </w:rPr>
        <w:t xml:space="preserve">8. Наименование проверки: </w:t>
      </w:r>
      <w:r w:rsidR="009B1D9E">
        <w:rPr>
          <w:color w:val="3B4248"/>
          <w:u w:val="single"/>
        </w:rPr>
        <w:t>Обращение от 20.09.2021 № 152845</w:t>
      </w:r>
    </w:p>
    <w:p w:rsidR="003A11EC" w:rsidRPr="003A11EC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r w:rsidRPr="003A11EC">
        <w:rPr>
          <w:color w:val="3B4248"/>
        </w:rPr>
        <w:t xml:space="preserve">8.1. Дата проверки: </w:t>
      </w:r>
      <w:r w:rsidR="00DA0B12">
        <w:rPr>
          <w:color w:val="3B4248"/>
        </w:rPr>
        <w:t>01.10.2021</w:t>
      </w:r>
      <w:r w:rsidRPr="003A11EC">
        <w:rPr>
          <w:color w:val="3B4248"/>
        </w:rPr>
        <w:t xml:space="preserve"> г.</w:t>
      </w:r>
    </w:p>
    <w:p w:rsidR="003A11EC" w:rsidRPr="003A11EC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r w:rsidRPr="003A11EC">
        <w:rPr>
          <w:color w:val="3B4248"/>
        </w:rPr>
        <w:t xml:space="preserve">8.2. Основание: </w:t>
      </w:r>
      <w:r w:rsidR="009B1D9E">
        <w:rPr>
          <w:color w:val="3B4248"/>
        </w:rPr>
        <w:t xml:space="preserve">приказ УСЗН по городу Югорску и Советскому району № </w:t>
      </w:r>
      <w:r w:rsidR="009E76CA">
        <w:rPr>
          <w:color w:val="3B4248"/>
        </w:rPr>
        <w:t>340 от 24.09.2021</w:t>
      </w:r>
    </w:p>
    <w:p w:rsidR="003A11EC" w:rsidRPr="00F008FD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u w:val="single"/>
        </w:rPr>
      </w:pPr>
      <w:r w:rsidRPr="00F008FD">
        <w:rPr>
          <w:u w:val="single"/>
        </w:rPr>
        <w:t xml:space="preserve">9. Наименование проверки: </w:t>
      </w:r>
      <w:r w:rsidR="009E76CA" w:rsidRPr="00F008FD">
        <w:rPr>
          <w:u w:val="single"/>
        </w:rPr>
        <w:t>Внеплановая проверка соблюдени</w:t>
      </w:r>
      <w:r w:rsidR="00F008FD" w:rsidRPr="00F008FD">
        <w:rPr>
          <w:u w:val="single"/>
        </w:rPr>
        <w:t>я комплексной безопасности</w:t>
      </w:r>
      <w:r w:rsidRPr="00F008FD">
        <w:rPr>
          <w:u w:val="single"/>
        </w:rPr>
        <w:t>.</w:t>
      </w:r>
    </w:p>
    <w:p w:rsidR="003A11EC" w:rsidRPr="003A11EC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r w:rsidRPr="003A11EC">
        <w:rPr>
          <w:color w:val="3B4248"/>
        </w:rPr>
        <w:lastRenderedPageBreak/>
        <w:t xml:space="preserve">9.1. Дата проверки: </w:t>
      </w:r>
      <w:r w:rsidR="009E76CA">
        <w:rPr>
          <w:color w:val="3B4248"/>
        </w:rPr>
        <w:t>23.12.2021</w:t>
      </w:r>
      <w:r w:rsidRPr="003A11EC">
        <w:rPr>
          <w:color w:val="3B4248"/>
        </w:rPr>
        <w:t xml:space="preserve"> г.</w:t>
      </w:r>
    </w:p>
    <w:p w:rsidR="003A11EC" w:rsidRPr="003A11EC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r w:rsidRPr="003A11EC">
        <w:rPr>
          <w:color w:val="3B4248"/>
        </w:rPr>
        <w:t xml:space="preserve">9.2. Основание: </w:t>
      </w:r>
      <w:r w:rsidR="00F008FD">
        <w:rPr>
          <w:color w:val="3B4248"/>
        </w:rPr>
        <w:t xml:space="preserve">Приказ Депсоцразвития Югры от 15.12.2021 № 1402-р, приказ УСЗН по городу Югорску и Советскому району </w:t>
      </w:r>
      <w:r w:rsidR="00591C69">
        <w:rPr>
          <w:color w:val="3B4248"/>
        </w:rPr>
        <w:t>№ 455-р от 16.12.2021</w:t>
      </w:r>
    </w:p>
    <w:sectPr w:rsidR="003A11EC" w:rsidRPr="003A11EC" w:rsidSect="00BA6818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EC"/>
    <w:rsid w:val="000074D9"/>
    <w:rsid w:val="0009045E"/>
    <w:rsid w:val="000D7C9C"/>
    <w:rsid w:val="001F1E71"/>
    <w:rsid w:val="0021494A"/>
    <w:rsid w:val="00257B59"/>
    <w:rsid w:val="002D4D34"/>
    <w:rsid w:val="003A11EC"/>
    <w:rsid w:val="003F2FCD"/>
    <w:rsid w:val="00506533"/>
    <w:rsid w:val="00591C69"/>
    <w:rsid w:val="005C47D9"/>
    <w:rsid w:val="005D0258"/>
    <w:rsid w:val="0062006A"/>
    <w:rsid w:val="006C0E5B"/>
    <w:rsid w:val="00780528"/>
    <w:rsid w:val="00787521"/>
    <w:rsid w:val="007C5617"/>
    <w:rsid w:val="00821283"/>
    <w:rsid w:val="00991F35"/>
    <w:rsid w:val="009B1D9E"/>
    <w:rsid w:val="009E76CA"/>
    <w:rsid w:val="00B618DB"/>
    <w:rsid w:val="00B73CEE"/>
    <w:rsid w:val="00BA6818"/>
    <w:rsid w:val="00C03E5B"/>
    <w:rsid w:val="00C16E77"/>
    <w:rsid w:val="00CF32FB"/>
    <w:rsid w:val="00D25A55"/>
    <w:rsid w:val="00DA0B12"/>
    <w:rsid w:val="00EA70D0"/>
    <w:rsid w:val="00F0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11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1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Иванова</cp:lastModifiedBy>
  <cp:revision>2</cp:revision>
  <dcterms:created xsi:type="dcterms:W3CDTF">2022-01-12T05:56:00Z</dcterms:created>
  <dcterms:modified xsi:type="dcterms:W3CDTF">2022-01-12T05:56:00Z</dcterms:modified>
</cp:coreProperties>
</file>